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0F9FDF"/>
    <w:rsid w:val="7F7F47D7"/>
    <w:rsid w:val="7FB7595E"/>
    <w:rsid w:val="7FDEBFAD"/>
    <w:rsid w:val="AEFF6480"/>
    <w:rsid w:val="BEFE8E56"/>
    <w:rsid w:val="DE3F0CCC"/>
    <w:rsid w:val="DEFA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2021-02-12T23:43:00Z</dcterms:created>
  <dc:creator>Administrator</dc:creator>
  <cp:lastModifiedBy>开发区南城大数据管理公司文书</cp:lastModifiedBy>
  <dcterms:modified xsi:type="dcterms:W3CDTF">2022-05-11T10:55:42Z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FE190B2892654418A9A22A68BBACECE6</vt:lpwstr>
  </property>
</Properties>
</file>